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34" w:rsidRDefault="00120A34" w:rsidP="00C32F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A34">
        <w:rPr>
          <w:rFonts w:ascii="Times New Roman" w:hAnsi="Times New Roman" w:cs="Times New Roman"/>
          <w:b/>
          <w:sz w:val="28"/>
          <w:szCs w:val="28"/>
        </w:rPr>
        <w:t>ТЕСТ на тему «</w:t>
      </w:r>
      <w:r>
        <w:rPr>
          <w:rFonts w:ascii="Times New Roman" w:hAnsi="Times New Roman" w:cs="Times New Roman"/>
          <w:b/>
          <w:sz w:val="28"/>
          <w:szCs w:val="28"/>
        </w:rPr>
        <w:t>Цивилизация христиан</w:t>
      </w:r>
      <w:r w:rsidRPr="00120A34">
        <w:rPr>
          <w:rFonts w:ascii="Times New Roman" w:hAnsi="Times New Roman" w:cs="Times New Roman"/>
          <w:b/>
          <w:sz w:val="28"/>
          <w:szCs w:val="28"/>
        </w:rPr>
        <w:t>»</w:t>
      </w:r>
    </w:p>
    <w:p w:rsidR="00120A34" w:rsidRDefault="00120A34" w:rsidP="002575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F5D" w:rsidRPr="00FF3C13" w:rsidRDefault="00C32F5D" w:rsidP="00C32F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1. В каком городе родился Иисус?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Иерусалим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Кумран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Капернаум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Назарет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Вифлеем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2. В каком году христианство раскололось на два основных направления?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325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610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950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1054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1219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3. Как переводится слово «Библия»?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покорность Богу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вера в Бога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книга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объяснение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благая весть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4. Какой из Заветов признается христианством?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только Ветхий завет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только Новый завет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не признается никакой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и Ветхий завет и Новый завет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нет верного ответа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5. Какова главная цель христианина в жизни?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самопознание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познание Бога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сохранение мира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спасение души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единение христиан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6. Кто такие апостолы?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управители родов в Палестине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последователи Христа, его ученики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главы христианских общин при Христе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христианские монахи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нет верного ответа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7. В каком веке христианство стало государственной религией в Римской империи?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A) I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B) II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C) III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D) IV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lastRenderedPageBreak/>
        <w:t>8. Сколько лет было Христу в момент распятия?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30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33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36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39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40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</w:rPr>
        <w:t>9. Какая древняя религия легла в основу христианства?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даосизм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иудаизм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ислам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буддизм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нет верного ответа</w:t>
      </w:r>
    </w:p>
    <w:p w:rsidR="00C32F5D" w:rsidRPr="00F8002F" w:rsidRDefault="009C4933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32F5D" w:rsidRPr="00F8002F">
        <w:rPr>
          <w:rFonts w:ascii="Times New Roman" w:eastAsia="Times New Roman" w:hAnsi="Times New Roman" w:cs="Times New Roman"/>
          <w:sz w:val="28"/>
          <w:szCs w:val="28"/>
        </w:rPr>
        <w:t>0. Какой город называют столицей трех религий?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Мекка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Стамбул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Иерусалим</w:t>
      </w:r>
    </w:p>
    <w:p w:rsidR="00C32F5D" w:rsidRPr="00F8002F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Москва</w:t>
      </w:r>
    </w:p>
    <w:p w:rsidR="00C32F5D" w:rsidRDefault="00C32F5D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02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8002F">
        <w:rPr>
          <w:rFonts w:ascii="Times New Roman" w:eastAsia="Times New Roman" w:hAnsi="Times New Roman" w:cs="Times New Roman"/>
          <w:sz w:val="28"/>
          <w:szCs w:val="28"/>
        </w:rPr>
        <w:t>) Византия</w:t>
      </w:r>
    </w:p>
    <w:p w:rsidR="00D16E17" w:rsidRDefault="00D16E17" w:rsidP="00C32F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16E17" w:rsidSect="0000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3B19"/>
    <w:rsid w:val="0000103D"/>
    <w:rsid w:val="00120A34"/>
    <w:rsid w:val="00206C60"/>
    <w:rsid w:val="00257536"/>
    <w:rsid w:val="003D5633"/>
    <w:rsid w:val="005C0D9C"/>
    <w:rsid w:val="00690B4E"/>
    <w:rsid w:val="0094494E"/>
    <w:rsid w:val="009A16CB"/>
    <w:rsid w:val="009C4933"/>
    <w:rsid w:val="00A954A7"/>
    <w:rsid w:val="00AC3B19"/>
    <w:rsid w:val="00C32F5D"/>
    <w:rsid w:val="00D16E17"/>
    <w:rsid w:val="00F8002F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48513"/>
  <w15:docId w15:val="{141C8D5E-D715-4FF8-B1A4-9B3200C2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B19"/>
    <w:pPr>
      <w:ind w:left="720"/>
      <w:contextualSpacing/>
    </w:pPr>
  </w:style>
  <w:style w:type="table" w:styleId="a4">
    <w:name w:val="Table Grid"/>
    <w:basedOn w:val="a1"/>
    <w:uiPriority w:val="59"/>
    <w:rsid w:val="00206C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user1</cp:lastModifiedBy>
  <cp:revision>17</cp:revision>
  <dcterms:created xsi:type="dcterms:W3CDTF">2020-10-29T09:20:00Z</dcterms:created>
  <dcterms:modified xsi:type="dcterms:W3CDTF">2021-11-25T08:40:00Z</dcterms:modified>
</cp:coreProperties>
</file>